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08"/>
        <w:gridCol w:w="1657"/>
        <w:gridCol w:w="336"/>
        <w:gridCol w:w="7553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240528">
        <w:trPr>
          <w:trHeight w:val="444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950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  <w:tr w:rsidR="0088051B" w:rsidRPr="00536D83" w14:paraId="051C13A2" w14:textId="77777777">
              <w:trPr>
                <w:trHeight w:val="333"/>
              </w:trPr>
              <w:tc>
                <w:tcPr>
                  <w:tcW w:w="0" w:type="auto"/>
                </w:tcPr>
                <w:p w14:paraId="4CC90F98" w14:textId="77777777" w:rsidR="0088051B" w:rsidRPr="0088051B" w:rsidRDefault="0088051B" w:rsidP="0088051B">
                  <w:pPr>
                    <w:widowControl/>
                    <w:suppressAutoHyphens w:val="0"/>
                    <w:jc w:val="both"/>
                    <w:textAlignment w:val="auto"/>
                    <w:rPr>
                      <w:rFonts w:ascii="Arial" w:hAnsi="Arial" w:cs="Arial"/>
                      <w:color w:val="000000"/>
                      <w:kern w:val="0"/>
                      <w:lang w:eastAsia="es-CO" w:bidi="ar-SA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</w:r>
                  <w:r w:rsidRPr="0088051B">
                    <w:rPr>
                      <w:rStyle w:val="vortaltextarea"/>
                      <w:rFonts w:ascii="Arial" w:hAnsi="Arial" w:cs="Arial"/>
                      <w:color w:val="000000"/>
                    </w:rPr>
                    <w:t>Prestación de servicios profesionales en la Secretaría del Deporte y la Recreación del proyecto denominado "Fortalecimiento al desarrollo del deporte competitivo y de disciplinas urbanas en Santiago de Cali" BP -26005284.</w:t>
                  </w:r>
                </w:p>
                <w:p w14:paraId="62B2EC32" w14:textId="77777777" w:rsidR="0088051B" w:rsidRPr="009A27B2" w:rsidRDefault="0088051B" w:rsidP="00536D83">
                  <w:pPr>
                    <w:jc w:val="both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</w:tr>
          </w:tbl>
          <w:p w14:paraId="37656F19" w14:textId="7D1938AB" w:rsidR="0029215F" w:rsidRPr="005D5BD8" w:rsidRDefault="0029215F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291822" w:rsidRPr="005D5BD8" w14:paraId="33FD4F4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1BF34974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88051B">
              <w:rPr>
                <w:rFonts w:ascii="Arial" w:hAnsi="Arial" w:cs="Arial"/>
                <w:lang w:val="es-MX"/>
              </w:rPr>
              <w:t>1891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1822" w:rsidRPr="005D5BD8" w14:paraId="4924F283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3C03E9D0" w:rsidR="009C7CA6" w:rsidRPr="0088051B" w:rsidRDefault="0088051B">
            <w:pPr>
              <w:pStyle w:val="Standard"/>
              <w:rPr>
                <w:rFonts w:ascii="Arial" w:hAnsi="Arial" w:cs="Arial"/>
              </w:rPr>
            </w:pPr>
            <w:r w:rsidRPr="0088051B">
              <w:rPr>
                <w:rFonts w:ascii="Arial" w:hAnsi="Arial" w:cs="Arial"/>
                <w:lang w:val="es-CO"/>
              </w:rPr>
              <w:t>TOMAS GUTIERREZ MAÑOSCA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1822" w:rsidRPr="005D5BD8" w14:paraId="573E79B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12F9E939" w:rsidR="0029215F" w:rsidRPr="0088051B" w:rsidRDefault="0088051B">
            <w:pPr>
              <w:pStyle w:val="Standard"/>
              <w:rPr>
                <w:rFonts w:ascii="Arial" w:eastAsia="Times New Roman" w:hAnsi="Arial" w:cs="Arial"/>
              </w:rPr>
            </w:pPr>
            <w:r w:rsidRPr="0088051B">
              <w:rPr>
                <w:rFonts w:ascii="Arial" w:eastAsia="Times New Roman" w:hAnsi="Arial" w:cs="Arial"/>
              </w:rPr>
              <w:t>MARIANA RODRIGUEZ MORENO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1822" w:rsidRPr="005D5BD8" w14:paraId="525A964E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35E95DE0" w:rsidR="0029215F" w:rsidRPr="0088051B" w:rsidRDefault="0088051B">
            <w:pPr>
              <w:pStyle w:val="Standard"/>
              <w:rPr>
                <w:rFonts w:ascii="Arial" w:hAnsi="Arial" w:cs="Arial"/>
              </w:rPr>
            </w:pPr>
            <w:r w:rsidRPr="0088051B">
              <w:rPr>
                <w:rFonts w:ascii="Arial" w:hAnsi="Arial" w:cs="Arial"/>
              </w:rPr>
              <w:t>1144094657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1822" w:rsidRPr="005D5BD8" w14:paraId="08498E1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18953FF4" w:rsidR="0029215F" w:rsidRPr="0088051B" w:rsidRDefault="00AA05B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$15.180.000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1822" w:rsidRPr="005D5BD8" w14:paraId="557069B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06CC58A9" w:rsidR="0029215F" w:rsidRPr="0088051B" w:rsidRDefault="00CC1C0E" w:rsidP="005D5BD8">
            <w:pPr>
              <w:pStyle w:val="Standard"/>
              <w:rPr>
                <w:rFonts w:ascii="Arial" w:hAnsi="Arial" w:cs="Arial"/>
              </w:rPr>
            </w:pPr>
            <w:r w:rsidRPr="0088051B">
              <w:rPr>
                <w:rFonts w:ascii="Arial" w:hAnsi="Arial" w:cs="Arial"/>
              </w:rPr>
              <w:t>2</w:t>
            </w:r>
            <w:r w:rsidR="0088051B" w:rsidRPr="0088051B">
              <w:rPr>
                <w:rFonts w:ascii="Arial" w:hAnsi="Arial" w:cs="Arial"/>
              </w:rPr>
              <w:t>7</w:t>
            </w:r>
            <w:r w:rsidR="006E0EFA" w:rsidRPr="0088051B">
              <w:rPr>
                <w:rFonts w:ascii="Arial" w:hAnsi="Arial" w:cs="Arial"/>
              </w:rPr>
              <w:t>/</w:t>
            </w:r>
            <w:proofErr w:type="spellStart"/>
            <w:r w:rsidR="00045370" w:rsidRPr="0088051B">
              <w:rPr>
                <w:rFonts w:ascii="Arial" w:hAnsi="Arial" w:cs="Arial"/>
              </w:rPr>
              <w:t>m</w:t>
            </w:r>
            <w:r w:rsidRPr="0088051B">
              <w:rPr>
                <w:rFonts w:ascii="Arial" w:hAnsi="Arial" w:cs="Arial"/>
              </w:rPr>
              <w:t>ay</w:t>
            </w:r>
            <w:proofErr w:type="spellEnd"/>
            <w:r w:rsidR="005D5BD8" w:rsidRPr="0088051B">
              <w:rPr>
                <w:rFonts w:ascii="Arial" w:hAnsi="Arial" w:cs="Arial"/>
              </w:rPr>
              <w:t>/</w:t>
            </w:r>
            <w:r w:rsidR="006F3079" w:rsidRPr="0088051B">
              <w:rPr>
                <w:rFonts w:ascii="Arial" w:hAnsi="Arial" w:cs="Arial"/>
              </w:rPr>
              <w:t>202</w:t>
            </w:r>
            <w:r w:rsidR="004D1423" w:rsidRPr="0088051B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1822" w:rsidRPr="005D5BD8" w14:paraId="6DF18AD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4036ADE5" w:rsidR="0029215F" w:rsidRPr="0088051B" w:rsidRDefault="00DC30A0">
            <w:pPr>
              <w:pStyle w:val="Standard"/>
              <w:rPr>
                <w:rFonts w:ascii="Arial" w:hAnsi="Arial" w:cs="Arial"/>
              </w:rPr>
            </w:pPr>
            <w:r w:rsidRPr="0088051B">
              <w:rPr>
                <w:rFonts w:ascii="Arial" w:hAnsi="Arial" w:cs="Arial"/>
              </w:rPr>
              <w:t>31/</w:t>
            </w:r>
            <w:r w:rsidR="002F7A31">
              <w:rPr>
                <w:rFonts w:ascii="Arial" w:hAnsi="Arial" w:cs="Arial"/>
              </w:rPr>
              <w:t>agosto</w:t>
            </w:r>
            <w:r w:rsidR="006F3079" w:rsidRPr="0088051B">
              <w:rPr>
                <w:rFonts w:ascii="Arial" w:hAnsi="Arial" w:cs="Arial"/>
              </w:rPr>
              <w:t>/202</w:t>
            </w:r>
            <w:r w:rsidR="004D1423" w:rsidRPr="0088051B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240528">
        <w:trPr>
          <w:trHeight w:val="333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4BA75191" w:rsidR="00715223" w:rsidRPr="0088051B" w:rsidRDefault="00B55E67" w:rsidP="00FC095C">
            <w:pPr>
              <w:jc w:val="both"/>
              <w:rPr>
                <w:rFonts w:ascii="Arial" w:hAnsi="Arial" w:cs="Arial"/>
              </w:rPr>
            </w:pPr>
            <w:r w:rsidRPr="0088051B">
              <w:rPr>
                <w:rFonts w:ascii="Arial" w:hAnsi="Arial" w:cs="Arial"/>
              </w:rPr>
              <w:t>(</w:t>
            </w:r>
            <w:r w:rsidR="0088051B" w:rsidRPr="0088051B">
              <w:rPr>
                <w:rFonts w:ascii="Arial" w:hAnsi="Arial" w:cs="Arial"/>
              </w:rPr>
              <w:t>X</w:t>
            </w:r>
            <w:r w:rsidRPr="0088051B">
              <w:rPr>
                <w:rFonts w:ascii="Arial" w:hAnsi="Arial" w:cs="Arial"/>
              </w:rPr>
              <w:t>)</w:t>
            </w:r>
            <w:r w:rsidR="00B15CE7" w:rsidRPr="0088051B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88051B" w:rsidRDefault="00B55E67" w:rsidP="00FC095C">
            <w:pPr>
              <w:jc w:val="both"/>
              <w:rPr>
                <w:rFonts w:ascii="Arial" w:hAnsi="Arial" w:cs="Arial"/>
              </w:rPr>
            </w:pPr>
            <w:r w:rsidRPr="0088051B">
              <w:rPr>
                <w:rFonts w:ascii="Arial" w:hAnsi="Arial" w:cs="Arial"/>
              </w:rPr>
              <w:t>(  )</w:t>
            </w:r>
            <w:r w:rsidR="00B15CE7" w:rsidRPr="0088051B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88051B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291822" w:rsidRPr="005D5BD8" w14:paraId="5A386B8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05062ECA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88051B">
              <w:rPr>
                <w:rFonts w:ascii="Arial" w:hAnsi="Arial" w:cs="Arial"/>
              </w:rPr>
              <w:t xml:space="preserve"> 1.518.000</w:t>
            </w:r>
          </w:p>
        </w:tc>
        <w:tc>
          <w:tcPr>
            <w:tcW w:w="609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1822" w:rsidRPr="005D5BD8" w14:paraId="7D0D3026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147216B4" w:rsidR="009A27B2" w:rsidRDefault="009F4F9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1073672879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F4F91" w:rsidRPr="005D5BD8" w14:paraId="25F662A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F4F91" w:rsidRPr="005D5BD8" w:rsidRDefault="009F4F91" w:rsidP="009F4F91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11D08728" w:rsidR="009F4F91" w:rsidRDefault="009F4F91" w:rsidP="009F4F9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B82CC4">
              <w:rPr>
                <w:rFonts w:ascii="Arial" w:hAnsi="Arial" w:cs="Arial"/>
              </w:rPr>
              <w:t>682754073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F4F91" w:rsidRDefault="009F4F91" w:rsidP="009F4F91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F4F91" w:rsidRPr="005D5BD8" w14:paraId="0420483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9F4F91" w:rsidRPr="00B15CE7" w:rsidRDefault="009F4F91" w:rsidP="009F4F9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12CC5842" w:rsidR="009F4F91" w:rsidRDefault="009F4F91" w:rsidP="009F4F9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PAGO SIMPLE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9F4F91" w:rsidRDefault="009F4F91" w:rsidP="009F4F91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F4F91" w:rsidRPr="005D5BD8" w14:paraId="2E1E5CDE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9F4F91" w:rsidRPr="00B15CE7" w:rsidRDefault="009F4F91" w:rsidP="009F4F91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3200E0E0" w:rsidR="009F4F91" w:rsidRDefault="009F4F91" w:rsidP="009F4F9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06/08/2025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9F4F91" w:rsidRDefault="009F4F91" w:rsidP="009F4F91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F4F91" w:rsidRPr="005D5BD8" w14:paraId="3870542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9F4F91" w:rsidRPr="00B15CE7" w:rsidRDefault="009F4F91" w:rsidP="009F4F91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16FE4791" w:rsidR="009F4F91" w:rsidRDefault="009F4F91" w:rsidP="009F4F9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JULIO</w:t>
            </w:r>
            <w:r w:rsidR="00AA0E81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9F4F91" w:rsidRDefault="009F4F91" w:rsidP="009F4F91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F4F91" w:rsidRPr="005D5BD8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5F2A893C" w:rsidR="009F4F91" w:rsidRDefault="009F4F91" w:rsidP="009F4F91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(</w:t>
            </w:r>
            <w:r>
              <w:rPr>
                <w:rFonts w:ascii="Arial" w:hAnsi="Arial" w:cs="Arial"/>
                <w:b/>
                <w:bCs/>
              </w:rPr>
              <w:t>4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9F4F91" w:rsidRPr="005D5BD8" w:rsidRDefault="009F4F91" w:rsidP="009F4F91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F4F91" w:rsidRPr="005D5BD8" w14:paraId="548E0571" w14:textId="77777777" w:rsidTr="005D3ECD">
        <w:trPr>
          <w:trHeight w:val="40"/>
          <w:jc w:val="center"/>
        </w:trPr>
        <w:tc>
          <w:tcPr>
            <w:tcW w:w="42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9F4F91" w:rsidRPr="00B55E67" w:rsidRDefault="009F4F91" w:rsidP="009F4F91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522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9F4F91" w:rsidRPr="00B55E67" w:rsidRDefault="009F4F91" w:rsidP="009F4F91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9F4F91" w:rsidRPr="005D5BD8" w14:paraId="4EAD4DBC" w14:textId="77777777" w:rsidTr="005D3ECD">
        <w:trPr>
          <w:trHeight w:val="1900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14856B" w14:textId="22E9F8DC" w:rsidR="009F4F91" w:rsidRPr="00F51C13" w:rsidRDefault="009F4F91" w:rsidP="009F4F91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  <w:r w:rsidRPr="00F51C13">
              <w:rPr>
                <w:rFonts w:ascii="Arial" w:hAnsi="Arial" w:cs="Arial"/>
                <w:color w:val="000000"/>
              </w:rPr>
              <w:t xml:space="preserve">1. </w:t>
            </w:r>
            <w:r w:rsidRPr="00F51C13">
              <w:rPr>
                <w:rFonts w:ascii="Arial" w:hAnsi="Arial" w:cs="Arial"/>
                <w:color w:val="000000"/>
                <w:lang w:val="es-CO"/>
              </w:rPr>
              <w:t>Liderar los procesos de planificación de metodologías, estrategias y lineamientos nutricionales en el desarrollo de las actividades de las jornadas y eventos del deporte competitivo, liderando acciones para la organización y desarrollo del mismo, y evaluando el estado nutricional de los deportistas mediante valoraciones antropométricas, bioquímicas y dietéticas que permitan identificar sus necesidades específicas.</w:t>
            </w:r>
          </w:p>
          <w:p w14:paraId="30F8BE80" w14:textId="3A88A45E" w:rsidR="009F4F91" w:rsidRPr="00F51C13" w:rsidRDefault="009F4F91" w:rsidP="009F4F91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  <w:r w:rsidRPr="00F51C13">
              <w:rPr>
                <w:rFonts w:ascii="Arial" w:hAnsi="Arial" w:cs="Arial"/>
                <w:color w:val="000000"/>
              </w:rPr>
              <w:t xml:space="preserve">2. </w:t>
            </w:r>
            <w:r w:rsidRPr="00F51C13">
              <w:rPr>
                <w:rFonts w:ascii="Arial" w:hAnsi="Arial" w:cs="Arial"/>
                <w:color w:val="000000"/>
                <w:lang w:val="es-CO"/>
              </w:rPr>
              <w:t>Diseñar planes de alimentación adaptados a las demandas energéticas y metabólicas de cada disciplina deportiva, considerando las etapas de preparación, competencia y recuperación y realizar seguimientos regulares para evaluar la adherencia a los planes alimenticios y su impacto en el rendimiento deportivo, ajustándolos según los resultados y necesidades.</w:t>
            </w:r>
          </w:p>
          <w:p w14:paraId="295A15EF" w14:textId="67CD5952" w:rsidR="009F4F91" w:rsidRPr="00F51C13" w:rsidRDefault="009F4F91" w:rsidP="009F4F9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F51C13">
              <w:rPr>
                <w:rFonts w:ascii="Arial" w:hAnsi="Arial" w:cs="Arial"/>
                <w:color w:val="000000"/>
              </w:rPr>
              <w:t xml:space="preserve">3. </w:t>
            </w:r>
            <w:r w:rsidRPr="00F51C13">
              <w:rPr>
                <w:rFonts w:ascii="Arial" w:hAnsi="Arial" w:cs="Arial"/>
                <w:color w:val="000000"/>
                <w:lang w:val="es-CO"/>
              </w:rPr>
              <w:t xml:space="preserve">Trabajar de manera interdisciplinaria con preparadores físicos, entrenadores y metodólogos para alinear los objetivos nutricionales con los de la preparación física y técnica de los deportistas e impartir </w:t>
            </w:r>
            <w:r w:rsidRPr="00F51C13">
              <w:rPr>
                <w:rFonts w:ascii="Arial" w:hAnsi="Arial" w:cs="Arial"/>
                <w:color w:val="000000"/>
                <w:lang w:val="es-CO"/>
              </w:rPr>
              <w:lastRenderedPageBreak/>
              <w:t xml:space="preserve">talleres y capacitaciones a deportistas y sus familias sobre hábitos alimenticios saludables, manejo de la alimentación en preparación, competencia y estrategias para optimizar la recuperación </w:t>
            </w:r>
            <w:proofErr w:type="spellStart"/>
            <w:r w:rsidRPr="00F51C13">
              <w:rPr>
                <w:rFonts w:ascii="Arial" w:hAnsi="Arial" w:cs="Arial"/>
                <w:color w:val="000000"/>
                <w:lang w:val="es-CO"/>
              </w:rPr>
              <w:t>postesfuerzo</w:t>
            </w:r>
            <w:proofErr w:type="spellEnd"/>
            <w:r w:rsidRPr="00F51C13">
              <w:rPr>
                <w:rFonts w:ascii="Arial" w:hAnsi="Arial" w:cs="Arial"/>
                <w:color w:val="000000"/>
                <w:lang w:val="es-CO"/>
              </w:rPr>
              <w:t>.</w:t>
            </w:r>
          </w:p>
          <w:p w14:paraId="1140BA74" w14:textId="4BE887B0" w:rsidR="009F4F91" w:rsidRPr="00F51C13" w:rsidRDefault="009F4F91" w:rsidP="009F4F91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  <w:r w:rsidRPr="00F51C13">
              <w:rPr>
                <w:rFonts w:ascii="Arial" w:hAnsi="Arial" w:cs="Arial"/>
                <w:color w:val="000000"/>
              </w:rPr>
              <w:t xml:space="preserve">4. </w:t>
            </w:r>
            <w:r w:rsidRPr="00F51C13">
              <w:rPr>
                <w:rFonts w:ascii="Arial" w:hAnsi="Arial" w:cs="Arial"/>
                <w:color w:val="000000"/>
                <w:lang w:val="es-CO"/>
              </w:rPr>
              <w:t>Generar informes periódicos que evidencien el estado nutricional, el progreso y las recomendaciones de deportistas, facilitando la toma de decisiones en el equipo interdisciplinario</w:t>
            </w:r>
          </w:p>
          <w:p w14:paraId="5C78883E" w14:textId="1A4D91A0" w:rsidR="009F4F91" w:rsidRPr="00B82CC4" w:rsidRDefault="009F4F91" w:rsidP="009F4F91">
            <w:pPr>
              <w:pStyle w:val="NormalWeb"/>
              <w:spacing w:before="0" w:after="0"/>
              <w:jc w:val="both"/>
              <w:rPr>
                <w:color w:val="000000"/>
              </w:rPr>
            </w:pPr>
            <w:r w:rsidRPr="00F51C13">
              <w:rPr>
                <w:rFonts w:ascii="Arial" w:hAnsi="Arial" w:cs="Arial"/>
                <w:color w:val="000000"/>
              </w:rPr>
              <w:t xml:space="preserve">5. </w:t>
            </w:r>
            <w:r w:rsidRPr="00F51C13">
              <w:rPr>
                <w:rFonts w:ascii="Arial" w:hAnsi="Arial" w:cs="Arial"/>
                <w:color w:val="000000"/>
                <w:lang w:val="es-CO"/>
              </w:rPr>
              <w:t>Las demás relacionadas con el desarrollo del objeto contractual.</w:t>
            </w: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F547A8" w14:textId="3782A42E" w:rsidR="009F4F91" w:rsidRPr="009D63FC" w:rsidRDefault="009F4F91" w:rsidP="009F4F9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9D63FC">
              <w:rPr>
                <w:rFonts w:ascii="Arial" w:hAnsi="Arial" w:cs="Arial"/>
                <w:color w:val="000000"/>
              </w:rPr>
              <w:lastRenderedPageBreak/>
              <w:t>1.</w:t>
            </w:r>
            <w:bookmarkStart w:id="0" w:name="_Hlk205885078"/>
            <w:r w:rsidR="00B82CC4">
              <w:rPr>
                <w:rFonts w:ascii="Arial" w:hAnsi="Arial" w:cs="Arial"/>
                <w:color w:val="000000"/>
              </w:rPr>
              <w:t>Brindé apoyo con la planificación</w:t>
            </w:r>
            <w:r w:rsidR="00AE4865">
              <w:rPr>
                <w:rFonts w:ascii="Arial" w:hAnsi="Arial" w:cs="Arial"/>
                <w:color w:val="000000"/>
              </w:rPr>
              <w:t xml:space="preserve"> de los procesos nutricionales, necesidades alimentarias de los deportistas de </w:t>
            </w:r>
            <w:r w:rsidR="00B82CC4">
              <w:rPr>
                <w:rFonts w:ascii="Arial" w:hAnsi="Arial" w:cs="Arial"/>
                <w:color w:val="000000"/>
              </w:rPr>
              <w:t>Cali</w:t>
            </w:r>
            <w:r w:rsidR="00AE4865">
              <w:rPr>
                <w:rFonts w:ascii="Arial" w:hAnsi="Arial" w:cs="Arial"/>
                <w:color w:val="000000"/>
              </w:rPr>
              <w:t xml:space="preserve"> elite, durante los juegos departamentales. </w:t>
            </w:r>
            <w:bookmarkEnd w:id="0"/>
          </w:p>
          <w:p w14:paraId="1C024537" w14:textId="77777777" w:rsidR="009F4F91" w:rsidRPr="009D63FC" w:rsidRDefault="009F4F91" w:rsidP="009F4F91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67CDA214" w14:textId="79504C1F" w:rsidR="009F4F91" w:rsidRDefault="009F4F91" w:rsidP="009F4F9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9D63FC">
              <w:rPr>
                <w:rFonts w:ascii="Arial" w:hAnsi="Arial" w:cs="Arial"/>
                <w:color w:val="000000"/>
              </w:rPr>
              <w:t xml:space="preserve">2. </w:t>
            </w:r>
            <w:bookmarkStart w:id="1" w:name="_Hlk205885092"/>
            <w:r w:rsidR="00AE4865">
              <w:rPr>
                <w:rFonts w:ascii="Arial" w:hAnsi="Arial" w:cs="Arial"/>
                <w:color w:val="000000"/>
              </w:rPr>
              <w:t>Supervis</w:t>
            </w:r>
            <w:r w:rsidR="00B82CC4">
              <w:rPr>
                <w:rFonts w:ascii="Arial" w:hAnsi="Arial" w:cs="Arial"/>
                <w:color w:val="000000"/>
              </w:rPr>
              <w:t>é</w:t>
            </w:r>
            <w:r w:rsidR="00AE4865">
              <w:rPr>
                <w:rFonts w:ascii="Arial" w:hAnsi="Arial" w:cs="Arial"/>
                <w:color w:val="000000"/>
              </w:rPr>
              <w:t>, acompañ</w:t>
            </w:r>
            <w:r w:rsidR="00B82CC4">
              <w:rPr>
                <w:rFonts w:ascii="Arial" w:hAnsi="Arial" w:cs="Arial"/>
                <w:color w:val="000000"/>
              </w:rPr>
              <w:t>é</w:t>
            </w:r>
            <w:r w:rsidR="00AE4865">
              <w:rPr>
                <w:rFonts w:ascii="Arial" w:hAnsi="Arial" w:cs="Arial"/>
                <w:color w:val="000000"/>
              </w:rPr>
              <w:t>, e intervin</w:t>
            </w:r>
            <w:r w:rsidR="00B82CC4">
              <w:rPr>
                <w:rFonts w:ascii="Arial" w:hAnsi="Arial" w:cs="Arial"/>
                <w:color w:val="000000"/>
              </w:rPr>
              <w:t>e</w:t>
            </w:r>
            <w:r w:rsidR="00AE4865">
              <w:rPr>
                <w:rFonts w:ascii="Arial" w:hAnsi="Arial" w:cs="Arial"/>
                <w:color w:val="000000"/>
              </w:rPr>
              <w:t xml:space="preserve"> en la </w:t>
            </w:r>
            <w:r w:rsidRPr="009D63FC">
              <w:rPr>
                <w:rFonts w:ascii="Arial" w:hAnsi="Arial" w:cs="Arial"/>
                <w:color w:val="000000"/>
              </w:rPr>
              <w:t>alimentación adaptad</w:t>
            </w:r>
            <w:r w:rsidR="00AE4865">
              <w:rPr>
                <w:rFonts w:ascii="Arial" w:hAnsi="Arial" w:cs="Arial"/>
                <w:color w:val="000000"/>
              </w:rPr>
              <w:t xml:space="preserve">a de los deportistas con necesidades especiales durante las competencias. </w:t>
            </w:r>
            <w:bookmarkEnd w:id="1"/>
          </w:p>
          <w:p w14:paraId="187CCD42" w14:textId="77777777" w:rsidR="00AE4865" w:rsidRPr="009D63FC" w:rsidRDefault="00AE4865" w:rsidP="009F4F91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</w:p>
          <w:p w14:paraId="667FC7F5" w14:textId="47A0ECD8" w:rsidR="009F4F91" w:rsidRPr="009D63FC" w:rsidRDefault="009F4F91" w:rsidP="009F4F91">
            <w:pPr>
              <w:pStyle w:val="TableParagraph"/>
              <w:spacing w:line="252" w:lineRule="exact"/>
              <w:ind w:right="57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</w:pPr>
            <w:r w:rsidRPr="009D63FC">
              <w:rPr>
                <w:rFonts w:ascii="Arial" w:hAnsi="Arial" w:cs="Arial"/>
                <w:color w:val="000000"/>
                <w:sz w:val="24"/>
                <w:szCs w:val="24"/>
              </w:rPr>
              <w:t xml:space="preserve">3. </w:t>
            </w:r>
            <w:bookmarkStart w:id="2" w:name="_Hlk205885108"/>
            <w:r>
              <w:rPr>
                <w:rFonts w:ascii="Arial" w:hAnsi="Arial" w:cs="Arial"/>
                <w:color w:val="000000"/>
                <w:sz w:val="24"/>
                <w:szCs w:val="24"/>
              </w:rPr>
              <w:t>T</w:t>
            </w:r>
            <w:r w:rsidRPr="009D63FC">
              <w:rPr>
                <w:rFonts w:ascii="Arial" w:hAnsi="Arial" w:cs="Arial"/>
                <w:color w:val="000000"/>
                <w:sz w:val="24"/>
                <w:szCs w:val="24"/>
              </w:rPr>
              <w:t>rabaj</w:t>
            </w:r>
            <w:r w:rsidR="00B82CC4">
              <w:rPr>
                <w:rFonts w:ascii="Arial" w:hAnsi="Arial" w:cs="Arial"/>
                <w:color w:val="000000"/>
                <w:sz w:val="24"/>
                <w:szCs w:val="24"/>
              </w:rPr>
              <w:t>é</w:t>
            </w:r>
            <w:r w:rsidRPr="009D63F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D63FC"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  <w:t>de manera interdisciplinaria</w:t>
            </w:r>
            <w:r w:rsidR="00AE4865"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  <w:t xml:space="preserve"> con el equipo técnico y biomédico en la planeación, coordinación del área de nutrición de los juegos departamentales </w:t>
            </w:r>
            <w:bookmarkEnd w:id="2"/>
          </w:p>
          <w:p w14:paraId="2CB534B8" w14:textId="77777777" w:rsidR="009F4F91" w:rsidRPr="009D63FC" w:rsidRDefault="009F4F91" w:rsidP="009F4F91">
            <w:pPr>
              <w:rPr>
                <w:color w:val="000000"/>
              </w:rPr>
            </w:pPr>
          </w:p>
          <w:p w14:paraId="6FDB74FE" w14:textId="29981974" w:rsidR="009F4F91" w:rsidRPr="00B82CC4" w:rsidRDefault="009F4F91" w:rsidP="00B82CC4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9D63FC">
              <w:rPr>
                <w:rFonts w:ascii="Arial" w:hAnsi="Arial" w:cs="Arial"/>
                <w:color w:val="000000"/>
              </w:rPr>
              <w:t xml:space="preserve">4. </w:t>
            </w:r>
            <w:bookmarkStart w:id="3" w:name="_Hlk205885121"/>
            <w:r w:rsidRPr="009D63FC">
              <w:rPr>
                <w:rFonts w:ascii="Arial" w:hAnsi="Arial" w:cs="Arial"/>
                <w:color w:val="000000"/>
                <w:lang w:val="es-CO"/>
              </w:rPr>
              <w:t>Gener</w:t>
            </w:r>
            <w:r w:rsidR="00B82CC4">
              <w:rPr>
                <w:rFonts w:ascii="Arial" w:hAnsi="Arial" w:cs="Arial"/>
                <w:color w:val="000000"/>
                <w:lang w:val="es-CO"/>
              </w:rPr>
              <w:t>é</w:t>
            </w:r>
            <w:r w:rsidRPr="009D63FC">
              <w:rPr>
                <w:rFonts w:ascii="Arial" w:hAnsi="Arial" w:cs="Arial"/>
                <w:color w:val="000000"/>
                <w:lang w:val="es-CO"/>
              </w:rPr>
              <w:t xml:space="preserve"> informes periódicos que evidencian el progreso y las recomendaciones de deportistas</w:t>
            </w:r>
            <w:bookmarkEnd w:id="3"/>
          </w:p>
          <w:p w14:paraId="42EF043F" w14:textId="77777777" w:rsidR="009F4F91" w:rsidRPr="009D63FC" w:rsidRDefault="009F4F91" w:rsidP="009F4F91">
            <w:pPr>
              <w:rPr>
                <w:color w:val="000000"/>
              </w:rPr>
            </w:pPr>
          </w:p>
          <w:p w14:paraId="4018B756" w14:textId="07A32EF8" w:rsidR="009F4F91" w:rsidRPr="009D63FC" w:rsidRDefault="009F4F91" w:rsidP="009F4F9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9D63FC">
              <w:rPr>
                <w:rFonts w:ascii="Arial" w:hAnsi="Arial" w:cs="Arial"/>
                <w:color w:val="000000"/>
              </w:rPr>
              <w:t xml:space="preserve">5.  </w:t>
            </w:r>
            <w:bookmarkStart w:id="4" w:name="_Hlk205885151"/>
            <w:r w:rsidRPr="009D63FC">
              <w:rPr>
                <w:rFonts w:ascii="Arial" w:hAnsi="Arial" w:cs="Arial"/>
                <w:color w:val="000000"/>
                <w:lang w:val="es-CO"/>
              </w:rPr>
              <w:t>Realic</w:t>
            </w:r>
            <w:r w:rsidR="00B82CC4">
              <w:rPr>
                <w:rFonts w:ascii="Arial" w:hAnsi="Arial" w:cs="Arial"/>
                <w:color w:val="000000"/>
                <w:lang w:val="es-CO"/>
              </w:rPr>
              <w:t>é</w:t>
            </w:r>
            <w:r w:rsidRPr="009D63FC">
              <w:rPr>
                <w:rFonts w:ascii="Arial" w:hAnsi="Arial" w:cs="Arial"/>
                <w:color w:val="000000"/>
                <w:lang w:val="es-CO"/>
              </w:rPr>
              <w:t xml:space="preserve"> </w:t>
            </w:r>
            <w:r w:rsidRPr="009D63FC">
              <w:rPr>
                <w:rFonts w:ascii="Arial" w:hAnsi="Arial" w:cs="Arial"/>
                <w:color w:val="000000"/>
              </w:rPr>
              <w:t xml:space="preserve">la entrega de las ayudas ergogénicas a los deportistas </w:t>
            </w:r>
            <w:r w:rsidR="00AE4865">
              <w:rPr>
                <w:rFonts w:ascii="Arial" w:hAnsi="Arial" w:cs="Arial"/>
                <w:color w:val="000000"/>
              </w:rPr>
              <w:t xml:space="preserve">durante los juegos departamentales </w:t>
            </w:r>
            <w:bookmarkEnd w:id="4"/>
          </w:p>
          <w:p w14:paraId="52399369" w14:textId="77777777" w:rsidR="009F4F91" w:rsidRPr="009D63FC" w:rsidRDefault="009F4F91" w:rsidP="009F4F9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C1D8E5E" w14:textId="77777777" w:rsidR="009F4F91" w:rsidRPr="009D63FC" w:rsidRDefault="009F4F91" w:rsidP="009F4F9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70FA804" w14:textId="4436852B" w:rsidR="009F4F91" w:rsidRPr="009D63FC" w:rsidRDefault="009F4F91" w:rsidP="009F4F91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9F4F91" w:rsidRPr="005D5BD8" w14:paraId="2541DFA6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9F4F91" w:rsidRDefault="009F4F91" w:rsidP="009F4F91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9F4F91" w:rsidRDefault="009F4F91" w:rsidP="009F4F91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9F4F91" w:rsidRDefault="009F4F91" w:rsidP="009F4F91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9F4F91" w:rsidRPr="00300083" w:rsidRDefault="009F4F91" w:rsidP="009F4F91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9F4F91" w:rsidRPr="00300083" w:rsidRDefault="009F4F91" w:rsidP="009F4F91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9F4F91" w:rsidRDefault="009F4F91" w:rsidP="009F4F91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9F4F91" w:rsidRPr="005D5BD8" w:rsidRDefault="009F4F91" w:rsidP="009F4F91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377735A" w14:textId="77777777" w:rsidR="00B82CC4" w:rsidRDefault="009F4F91" w:rsidP="009F4F91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</w:p>
          <w:p w14:paraId="094B3521" w14:textId="59C72BFC" w:rsidR="00B82CC4" w:rsidRPr="005D5BD8" w:rsidRDefault="00AA0E81" w:rsidP="00B82CC4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65480A">
                <w:rPr>
                  <w:rStyle w:val="Hipervnculo"/>
                  <w:rFonts w:ascii="ArialMT" w:eastAsiaTheme="minorHAnsi" w:hAnsi="ArialMT" w:cs="ArialMT"/>
                  <w:noProof/>
                  <w:lang w:val="es-CO" w:eastAsia="en-US"/>
                </w:rPr>
                <w:t>https://drive.google.com/drive/u/0/folders/1_zkUE0HakJulEBtCOc8CKP5mBO25Esrd</w:t>
              </w:r>
            </w:hyperlink>
          </w:p>
        </w:tc>
      </w:tr>
      <w:tr w:rsidR="009F4F91" w:rsidRPr="005D5BD8" w14:paraId="1AF6CF3D" w14:textId="77777777" w:rsidTr="00B82CC4">
        <w:trPr>
          <w:trHeight w:val="493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9F4F91" w:rsidRDefault="009F4F91" w:rsidP="009F4F91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9F4F91" w:rsidRPr="005D5BD8" w:rsidRDefault="009F4F91" w:rsidP="009F4F9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9F4F91" w:rsidRPr="005D5BD8" w14:paraId="4FED582E" w14:textId="77777777" w:rsidTr="00B82CC4">
        <w:trPr>
          <w:trHeight w:val="1096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9F4F91" w:rsidRPr="005D5BD8" w:rsidRDefault="009F4F91" w:rsidP="009F4F91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2E4AE3E" w14:textId="77777777" w:rsidR="009F4F91" w:rsidRDefault="009F4F91" w:rsidP="009F4F91">
            <w:pPr>
              <w:pStyle w:val="Standard"/>
              <w:rPr>
                <w:rFonts w:ascii="Arial" w:hAnsi="Arial" w:cs="Arial"/>
                <w:noProof/>
                <w:lang w:val="es-CO"/>
              </w:rPr>
            </w:pPr>
            <w:r w:rsidRPr="006F6334">
              <w:rPr>
                <w:rFonts w:ascii="Arial" w:hAnsi="Arial" w:cs="Arial"/>
                <w:highlight w:val="yellow"/>
                <w:lang w:val="es-CO"/>
              </w:rPr>
              <w:t xml:space="preserve"> </w:t>
            </w:r>
            <w:r>
              <w:rPr>
                <w:rFonts w:ascii="Arial" w:hAnsi="Arial" w:cs="Arial"/>
                <w:noProof/>
                <w:lang w:val="es-CO"/>
              </w:rPr>
              <w:t xml:space="preserve">  </w:t>
            </w:r>
          </w:p>
          <w:p w14:paraId="56D54CBA" w14:textId="651788B7" w:rsidR="009F4F91" w:rsidRPr="006F6334" w:rsidRDefault="009F4F91" w:rsidP="009F4F91">
            <w:pPr>
              <w:pStyle w:val="Standard"/>
              <w:rPr>
                <w:rFonts w:ascii="Arial" w:hAnsi="Arial" w:cs="Arial"/>
                <w:highlight w:val="yellow"/>
                <w:lang w:val="es-CO"/>
              </w:rPr>
            </w:pPr>
            <w:r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5668569A" wp14:editId="1D228FF2">
                  <wp:extent cx="1531620" cy="714926"/>
                  <wp:effectExtent l="0" t="0" r="0" b="9525"/>
                  <wp:docPr id="128116752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1167522" name="Imagen 1281167522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879" r="26890"/>
                          <a:stretch/>
                        </pic:blipFill>
                        <pic:spPr bwMode="auto">
                          <a:xfrm>
                            <a:off x="0" y="0"/>
                            <a:ext cx="1547368" cy="7222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highlight w:val="yellow"/>
                <w:lang w:val="es-CO"/>
              </w:rPr>
              <w:t xml:space="preserve"> </w:t>
            </w:r>
          </w:p>
        </w:tc>
      </w:tr>
      <w:tr w:rsidR="009F4F91" w:rsidRPr="005D5BD8" w14:paraId="2FA2ACED" w14:textId="77777777" w:rsidTr="00B82CC4">
        <w:trPr>
          <w:trHeight w:val="336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9F4F91" w:rsidRPr="005D5BD8" w:rsidRDefault="009F4F91" w:rsidP="009F4F91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6B7463C4" w:rsidR="009F4F91" w:rsidRPr="00B82CC4" w:rsidRDefault="009F4F91" w:rsidP="00B82CC4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AE4865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AE4865">
              <w:rPr>
                <w:rFonts w:ascii="Arial" w:hAnsi="Arial" w:cs="Arial"/>
                <w:sz w:val="22"/>
                <w:szCs w:val="22"/>
                <w:lang w:val="es-MX"/>
              </w:rPr>
              <w:t>Agosto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76A97" w14:textId="77777777" w:rsidR="00EA6724" w:rsidRDefault="00EA6724">
      <w:r>
        <w:separator/>
      </w:r>
    </w:p>
  </w:endnote>
  <w:endnote w:type="continuationSeparator" w:id="0">
    <w:p w14:paraId="765036FE" w14:textId="77777777" w:rsidR="00EA6724" w:rsidRDefault="00EA6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2C2C0" w14:textId="77777777" w:rsidR="00EA6724" w:rsidRDefault="00EA6724">
      <w:r>
        <w:separator/>
      </w:r>
    </w:p>
  </w:footnote>
  <w:footnote w:type="continuationSeparator" w:id="0">
    <w:p w14:paraId="02EBE1A8" w14:textId="77777777" w:rsidR="00EA6724" w:rsidRDefault="00EA6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C45CA"/>
    <w:multiLevelType w:val="hybridMultilevel"/>
    <w:tmpl w:val="17A80E48"/>
    <w:lvl w:ilvl="0" w:tplc="ED4C1D1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12453"/>
    <w:multiLevelType w:val="hybridMultilevel"/>
    <w:tmpl w:val="28942D0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AD65FF"/>
    <w:multiLevelType w:val="hybridMultilevel"/>
    <w:tmpl w:val="E22691B2"/>
    <w:lvl w:ilvl="0" w:tplc="28FE09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94801156">
    <w:abstractNumId w:val="2"/>
  </w:num>
  <w:num w:numId="2" w16cid:durableId="417949940">
    <w:abstractNumId w:val="1"/>
  </w:num>
  <w:num w:numId="3" w16cid:durableId="1731731404">
    <w:abstractNumId w:val="3"/>
  </w:num>
  <w:num w:numId="4" w16cid:durableId="438840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92164"/>
    <w:rsid w:val="000A57D0"/>
    <w:rsid w:val="00181156"/>
    <w:rsid w:val="001B264D"/>
    <w:rsid w:val="00240528"/>
    <w:rsid w:val="002601CF"/>
    <w:rsid w:val="00283934"/>
    <w:rsid w:val="00291822"/>
    <w:rsid w:val="0029215F"/>
    <w:rsid w:val="00295CCB"/>
    <w:rsid w:val="002C4F58"/>
    <w:rsid w:val="002F4A5F"/>
    <w:rsid w:val="002F7A31"/>
    <w:rsid w:val="00305BDC"/>
    <w:rsid w:val="0031064D"/>
    <w:rsid w:val="00322E0C"/>
    <w:rsid w:val="00362E6D"/>
    <w:rsid w:val="00367907"/>
    <w:rsid w:val="0039635C"/>
    <w:rsid w:val="003D4455"/>
    <w:rsid w:val="004256B8"/>
    <w:rsid w:val="00443F18"/>
    <w:rsid w:val="004714FD"/>
    <w:rsid w:val="00473ADB"/>
    <w:rsid w:val="004D1423"/>
    <w:rsid w:val="004E171A"/>
    <w:rsid w:val="00507C71"/>
    <w:rsid w:val="00536D83"/>
    <w:rsid w:val="005A4177"/>
    <w:rsid w:val="005D3ECD"/>
    <w:rsid w:val="005D45DF"/>
    <w:rsid w:val="005D5BD8"/>
    <w:rsid w:val="006C7482"/>
    <w:rsid w:val="006E0EFA"/>
    <w:rsid w:val="006F3079"/>
    <w:rsid w:val="006F6334"/>
    <w:rsid w:val="00705B65"/>
    <w:rsid w:val="00715223"/>
    <w:rsid w:val="00730C86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8051B"/>
    <w:rsid w:val="00883511"/>
    <w:rsid w:val="008A59D0"/>
    <w:rsid w:val="008C6DE7"/>
    <w:rsid w:val="008F72F0"/>
    <w:rsid w:val="0096672E"/>
    <w:rsid w:val="00986A59"/>
    <w:rsid w:val="009A27B2"/>
    <w:rsid w:val="009B4351"/>
    <w:rsid w:val="009C1080"/>
    <w:rsid w:val="009C7CA6"/>
    <w:rsid w:val="009D63FC"/>
    <w:rsid w:val="009F4F91"/>
    <w:rsid w:val="00A945B9"/>
    <w:rsid w:val="00AA05B3"/>
    <w:rsid w:val="00AA0E81"/>
    <w:rsid w:val="00AE4865"/>
    <w:rsid w:val="00B15CE7"/>
    <w:rsid w:val="00B247FD"/>
    <w:rsid w:val="00B55E67"/>
    <w:rsid w:val="00B64F62"/>
    <w:rsid w:val="00B82CC4"/>
    <w:rsid w:val="00B857D0"/>
    <w:rsid w:val="00B92CC6"/>
    <w:rsid w:val="00B941A4"/>
    <w:rsid w:val="00BB30DC"/>
    <w:rsid w:val="00BB5FB6"/>
    <w:rsid w:val="00BF4D12"/>
    <w:rsid w:val="00C322EA"/>
    <w:rsid w:val="00C80A15"/>
    <w:rsid w:val="00CA238B"/>
    <w:rsid w:val="00CC157A"/>
    <w:rsid w:val="00CC1C0E"/>
    <w:rsid w:val="00CD58B2"/>
    <w:rsid w:val="00CF5465"/>
    <w:rsid w:val="00D34D28"/>
    <w:rsid w:val="00D679CD"/>
    <w:rsid w:val="00D801D5"/>
    <w:rsid w:val="00DA313F"/>
    <w:rsid w:val="00DC30A0"/>
    <w:rsid w:val="00DD0D8F"/>
    <w:rsid w:val="00E30F3F"/>
    <w:rsid w:val="00EA1FE8"/>
    <w:rsid w:val="00EA6724"/>
    <w:rsid w:val="00EF3DED"/>
    <w:rsid w:val="00F00FD4"/>
    <w:rsid w:val="00F36662"/>
    <w:rsid w:val="00F51C13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vortaltextarea">
    <w:name w:val="vortaltextarea"/>
    <w:basedOn w:val="Fuentedeprrafopredeter"/>
    <w:rsid w:val="0088051B"/>
  </w:style>
  <w:style w:type="character" w:styleId="Hipervnculo">
    <w:name w:val="Hyperlink"/>
    <w:basedOn w:val="Fuentedeprrafopredeter"/>
    <w:uiPriority w:val="99"/>
    <w:unhideWhenUsed/>
    <w:rsid w:val="00B82CC4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82C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7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u/0/folders/1_zkUE0HakJulEBtCOc8CKP5mBO25Esr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608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maria alejandra rodriguez matiz</cp:lastModifiedBy>
  <cp:revision>7</cp:revision>
  <cp:lastPrinted>2025-08-14T05:14:00Z</cp:lastPrinted>
  <dcterms:created xsi:type="dcterms:W3CDTF">2025-08-12T14:38:00Z</dcterms:created>
  <dcterms:modified xsi:type="dcterms:W3CDTF">2025-08-14T05:14:00Z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